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C70" w:rsidRDefault="00765C70" w:rsidP="00765C70">
      <w:pPr>
        <w:jc w:val="center"/>
      </w:pPr>
      <w:r>
        <w:t>Муниципальное бюджетное общеобразовательное учреждение</w:t>
      </w:r>
    </w:p>
    <w:p w:rsidR="00765C70" w:rsidRDefault="00765C70" w:rsidP="00765C70">
      <w:pPr>
        <w:jc w:val="center"/>
      </w:pPr>
      <w:r>
        <w:t>«Старомокшинская средняя общеобразовательная школа имени В.Ф. Тарасова»</w:t>
      </w:r>
    </w:p>
    <w:p w:rsidR="00765C70" w:rsidRDefault="00765C70" w:rsidP="00765C70">
      <w:pPr>
        <w:jc w:val="center"/>
      </w:pPr>
      <w:r>
        <w:t>Аксубаевского муниципального района Республики Татарстан</w:t>
      </w:r>
    </w:p>
    <w:p w:rsidR="00765C70" w:rsidRDefault="00765C70" w:rsidP="00765C70">
      <w:pPr>
        <w:jc w:val="center"/>
      </w:pPr>
    </w:p>
    <w:p w:rsidR="00765C70" w:rsidRDefault="00765C70" w:rsidP="00765C70"/>
    <w:p w:rsidR="00765C70" w:rsidRDefault="00765C70" w:rsidP="00765C70">
      <w:pPr>
        <w:jc w:val="both"/>
      </w:pPr>
      <w:r>
        <w:t>Согласовано                                                             Утверждаю</w:t>
      </w:r>
    </w:p>
    <w:p w:rsidR="00765C70" w:rsidRDefault="00765C70" w:rsidP="00765C70">
      <w:pPr>
        <w:jc w:val="both"/>
      </w:pPr>
      <w:r>
        <w:t xml:space="preserve">Заместитель директора по УВР                            Директор МБОУ «Старомокшинская СОШ                                                  </w:t>
      </w:r>
    </w:p>
    <w:p w:rsidR="00765C70" w:rsidRDefault="00765C70" w:rsidP="00765C70">
      <w:pPr>
        <w:jc w:val="both"/>
      </w:pPr>
      <w:r>
        <w:t>_________Н.В. Козлова                                         имени В.Ф.Тарасова»</w:t>
      </w:r>
    </w:p>
    <w:p w:rsidR="00765C70" w:rsidRDefault="00765C70" w:rsidP="00765C70">
      <w:pPr>
        <w:jc w:val="both"/>
      </w:pPr>
      <w:r>
        <w:t xml:space="preserve">                                                                                  ___________ Р.Г.Шарафутдинов</w:t>
      </w:r>
    </w:p>
    <w:p w:rsidR="00765C70" w:rsidRDefault="00765C70" w:rsidP="00765C70">
      <w:pPr>
        <w:jc w:val="both"/>
      </w:pPr>
    </w:p>
    <w:p w:rsidR="00765C70" w:rsidRDefault="00765C70" w:rsidP="00765C70">
      <w:pPr>
        <w:jc w:val="both"/>
      </w:pPr>
    </w:p>
    <w:p w:rsidR="00765C70" w:rsidRDefault="00765C70" w:rsidP="00765C70">
      <w:pPr>
        <w:jc w:val="both"/>
      </w:pPr>
    </w:p>
    <w:p w:rsidR="00765C70" w:rsidRDefault="00765C70" w:rsidP="00765C70">
      <w:pPr>
        <w:jc w:val="both"/>
      </w:pPr>
    </w:p>
    <w:p w:rsidR="00765C70" w:rsidRDefault="00765C70" w:rsidP="00765C70">
      <w:pPr>
        <w:jc w:val="both"/>
      </w:pPr>
    </w:p>
    <w:p w:rsidR="00765C70" w:rsidRDefault="00765C70" w:rsidP="00765C70">
      <w:pPr>
        <w:jc w:val="both"/>
      </w:pPr>
    </w:p>
    <w:p w:rsidR="00765C70" w:rsidRDefault="00765C70" w:rsidP="00765C70">
      <w:pPr>
        <w:jc w:val="both"/>
      </w:pPr>
    </w:p>
    <w:p w:rsidR="00765C70" w:rsidRDefault="00765C70" w:rsidP="00765C70">
      <w:pPr>
        <w:jc w:val="both"/>
      </w:pPr>
    </w:p>
    <w:p w:rsidR="00765C70" w:rsidRDefault="00765C70" w:rsidP="00765C70">
      <w:pPr>
        <w:jc w:val="both"/>
      </w:pPr>
    </w:p>
    <w:p w:rsidR="00765C70" w:rsidRPr="00222847" w:rsidRDefault="00765C70" w:rsidP="00765C70">
      <w:pPr>
        <w:jc w:val="center"/>
        <w:rPr>
          <w:b/>
          <w:sz w:val="28"/>
          <w:szCs w:val="28"/>
        </w:rPr>
      </w:pPr>
      <w:r w:rsidRPr="00222847">
        <w:rPr>
          <w:b/>
          <w:sz w:val="28"/>
          <w:szCs w:val="28"/>
        </w:rPr>
        <w:t>Перечень</w:t>
      </w:r>
      <w:r>
        <w:rPr>
          <w:b/>
          <w:sz w:val="28"/>
          <w:szCs w:val="28"/>
        </w:rPr>
        <w:t xml:space="preserve"> учебников</w:t>
      </w:r>
      <w:r w:rsidRPr="00222847">
        <w:rPr>
          <w:b/>
          <w:sz w:val="28"/>
          <w:szCs w:val="28"/>
        </w:rPr>
        <w:t>,</w:t>
      </w:r>
    </w:p>
    <w:p w:rsidR="00765C70" w:rsidRPr="00222847" w:rsidRDefault="00765C70" w:rsidP="00765C7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используемых </w:t>
      </w:r>
      <w:r w:rsidRPr="00222847">
        <w:rPr>
          <w:b/>
          <w:sz w:val="28"/>
          <w:szCs w:val="28"/>
        </w:rPr>
        <w:t xml:space="preserve"> в образовательном процессе</w:t>
      </w:r>
    </w:p>
    <w:p w:rsidR="00765C70" w:rsidRPr="00222847" w:rsidRDefault="00765C70" w:rsidP="00765C70">
      <w:pPr>
        <w:jc w:val="center"/>
        <w:rPr>
          <w:b/>
          <w:sz w:val="28"/>
          <w:szCs w:val="28"/>
        </w:rPr>
      </w:pPr>
    </w:p>
    <w:p w:rsidR="00765C70" w:rsidRPr="00222847" w:rsidRDefault="00765C70" w:rsidP="00765C70">
      <w:pPr>
        <w:jc w:val="center"/>
        <w:rPr>
          <w:b/>
          <w:sz w:val="28"/>
          <w:szCs w:val="28"/>
        </w:rPr>
      </w:pPr>
    </w:p>
    <w:p w:rsidR="00765C70" w:rsidRDefault="00765C70" w:rsidP="00765C70">
      <w:pPr>
        <w:jc w:val="both"/>
      </w:pPr>
    </w:p>
    <w:p w:rsidR="00765C70" w:rsidRDefault="00765C70" w:rsidP="00765C70">
      <w:pPr>
        <w:jc w:val="both"/>
      </w:pPr>
    </w:p>
    <w:p w:rsidR="00765C70" w:rsidRDefault="00765C70" w:rsidP="00765C70">
      <w:pPr>
        <w:jc w:val="both"/>
      </w:pPr>
    </w:p>
    <w:p w:rsidR="00765C70" w:rsidRDefault="00765C70" w:rsidP="00765C70">
      <w:pPr>
        <w:jc w:val="both"/>
      </w:pPr>
    </w:p>
    <w:p w:rsidR="00765C70" w:rsidRDefault="00765C70" w:rsidP="00765C70">
      <w:pPr>
        <w:ind w:left="5664"/>
        <w:jc w:val="both"/>
      </w:pPr>
      <w:r>
        <w:t>Принято на заседании</w:t>
      </w:r>
    </w:p>
    <w:p w:rsidR="00765C70" w:rsidRDefault="00765C70" w:rsidP="00765C70">
      <w:pPr>
        <w:ind w:left="5664"/>
        <w:jc w:val="both"/>
      </w:pPr>
      <w:r>
        <w:t>педагогического совета</w:t>
      </w:r>
    </w:p>
    <w:p w:rsidR="00765C70" w:rsidRDefault="00377D6B" w:rsidP="00765C70">
      <w:pPr>
        <w:ind w:left="5664"/>
        <w:jc w:val="both"/>
      </w:pPr>
      <w:r>
        <w:t>Протокол №1  от 20.08.2020 г.</w:t>
      </w: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</w:p>
    <w:p w:rsidR="00765C70" w:rsidRDefault="00765C70" w:rsidP="00765C70">
      <w:pPr>
        <w:ind w:left="5664"/>
        <w:jc w:val="both"/>
      </w:pPr>
      <w:r>
        <w:t xml:space="preserve">  </w:t>
      </w:r>
    </w:p>
    <w:p w:rsidR="00765C70" w:rsidRDefault="00765C70" w:rsidP="00765C70">
      <w:pPr>
        <w:ind w:left="2832"/>
      </w:pPr>
      <w:r>
        <w:t xml:space="preserve">   2020-2021 учебный год</w:t>
      </w:r>
    </w:p>
    <w:p w:rsidR="00765C70" w:rsidRDefault="00765C70" w:rsidP="00765C70">
      <w:pPr>
        <w:ind w:left="5664"/>
        <w:jc w:val="both"/>
      </w:pPr>
    </w:p>
    <w:tbl>
      <w:tblPr>
        <w:tblStyle w:val="a3"/>
        <w:tblpPr w:leftFromText="180" w:rightFromText="180" w:vertAnchor="text" w:horzAnchor="page" w:tblpX="388" w:tblpY="167"/>
        <w:tblW w:w="10032" w:type="dxa"/>
        <w:tblLayout w:type="fixed"/>
        <w:tblLook w:val="04A0"/>
      </w:tblPr>
      <w:tblGrid>
        <w:gridCol w:w="1668"/>
        <w:gridCol w:w="1985"/>
        <w:gridCol w:w="1701"/>
        <w:gridCol w:w="850"/>
        <w:gridCol w:w="1418"/>
        <w:gridCol w:w="992"/>
        <w:gridCol w:w="1418"/>
      </w:tblGrid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lastRenderedPageBreak/>
              <w:t>Предмет</w:t>
            </w:r>
          </w:p>
        </w:tc>
        <w:tc>
          <w:tcPr>
            <w:tcW w:w="1985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Автор</w:t>
            </w:r>
          </w:p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учебника</w:t>
            </w:r>
          </w:p>
        </w:tc>
        <w:tc>
          <w:tcPr>
            <w:tcW w:w="1701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Наименование</w:t>
            </w:r>
          </w:p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учебника</w:t>
            </w:r>
          </w:p>
        </w:tc>
        <w:tc>
          <w:tcPr>
            <w:tcW w:w="850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Класс</w:t>
            </w:r>
          </w:p>
        </w:tc>
        <w:tc>
          <w:tcPr>
            <w:tcW w:w="141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Издательство</w:t>
            </w:r>
          </w:p>
        </w:tc>
        <w:tc>
          <w:tcPr>
            <w:tcW w:w="992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Год</w:t>
            </w:r>
          </w:p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издания</w:t>
            </w:r>
          </w:p>
        </w:tc>
        <w:tc>
          <w:tcPr>
            <w:tcW w:w="141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Примечание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Канакина В.П., Горецкий В.Г.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216DBA" w:rsidP="003E42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Канакина В.П., Горецкий В.Г.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2012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Канакина В.П., Горецкий В.Г.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2013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Канакина В.П., Горецкий В.Г.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2014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Ладыженская Т.А., Баранов М.Т., Тростенцова Л.А. и др.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Баранов М.Т., Ладыженская Т.А., Тростенцова Л.А. и др.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Баранов М.Т., Ладыженская Т.А., Тростенцова Л.А. и др.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Тростенцова Л.А., Ладыженская Т.А., Дейкина А.Д. и др.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Бархударов С.Г., Крючков С.Е., Максимов Л.Ю. и др.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010D04" w:rsidRPr="006A2FA6" w:rsidTr="003E4264">
        <w:tc>
          <w:tcPr>
            <w:tcW w:w="1668" w:type="dxa"/>
          </w:tcPr>
          <w:p w:rsidR="00010D04" w:rsidRPr="006A2FA6" w:rsidRDefault="00010D04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010D04" w:rsidRDefault="00010D04" w:rsidP="003E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Львов С.И., Львова В.В.</w:t>
            </w:r>
          </w:p>
        </w:tc>
        <w:tc>
          <w:tcPr>
            <w:tcW w:w="1701" w:type="dxa"/>
            <w:vAlign w:val="bottom"/>
          </w:tcPr>
          <w:p w:rsidR="00010D04" w:rsidRPr="006A2FA6" w:rsidRDefault="00010D04" w:rsidP="003E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850" w:type="dxa"/>
            <w:vAlign w:val="bottom"/>
          </w:tcPr>
          <w:p w:rsidR="00010D04" w:rsidRPr="006A2FA6" w:rsidRDefault="00010D04" w:rsidP="003E42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010D04" w:rsidRPr="006A2FA6" w:rsidRDefault="000C5A99" w:rsidP="003E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Мнемозина</w:t>
            </w:r>
          </w:p>
        </w:tc>
        <w:tc>
          <w:tcPr>
            <w:tcW w:w="992" w:type="dxa"/>
            <w:vAlign w:val="bottom"/>
          </w:tcPr>
          <w:p w:rsidR="00010D04" w:rsidRDefault="000C5A99" w:rsidP="003E42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010D04" w:rsidRPr="006A2FA6" w:rsidRDefault="00010D04" w:rsidP="003E4264">
            <w:pPr>
              <w:jc w:val="center"/>
              <w:rPr>
                <w:sz w:val="20"/>
                <w:szCs w:val="20"/>
              </w:rPr>
            </w:pP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Гольцова Н.Г., Шамшин И.В., Мищерина М.А.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 w:rsidR="00B8694C"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Гольцова Н.Г., Шамшин И.В., Мищерина М.А.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Литература</w:t>
            </w: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Горецкий В.Г., Кирюшкин В.А., Виноградская Л.А., Бойкина М.В.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Азбука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 w:rsidR="0087136B"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Климанова Л.Ф., Горецкий В.Г., Голованова М.В.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 w:rsidR="0087136B"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Климанова Л.Ф., Горецкий В.Г., Голованова М.В., Виноградская Л.А., Бойкина М.В.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2012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Климанова Л.Ф., Горецкий В.Г., Голованова М.В., Виноградская Л.А., Бойкина М.В.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2013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Климанова Л.Ф., Горецкий В.Г., Голованова М.В., Виноградская Л.А., Бойкина М.В.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2014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Меркин Г.С.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Литература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Меркин Г.С.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Литература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Меркин Г.С.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Литература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Меркин Г.С.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Литература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Зинин С.А., Сахаров В.И., Чалмаев В.А.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Литература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65C70" w:rsidP="003E4264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Зинин С.А., Сахаров В.И.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Литература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</w:t>
            </w:r>
            <w:r w:rsidR="00712DA3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765C70" w:rsidRPr="006A2FA6" w:rsidTr="003E4264">
        <w:tc>
          <w:tcPr>
            <w:tcW w:w="1668" w:type="dxa"/>
          </w:tcPr>
          <w:p w:rsidR="00765C70" w:rsidRPr="006A2FA6" w:rsidRDefault="00765C70" w:rsidP="003E42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765C70" w:rsidRPr="006A2FA6" w:rsidRDefault="00712DA3" w:rsidP="003E426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Зинин С.А., </w:t>
            </w:r>
            <w:r w:rsidR="00765C70">
              <w:rPr>
                <w:color w:val="000000"/>
                <w:sz w:val="20"/>
                <w:szCs w:val="20"/>
              </w:rPr>
              <w:t>Чалмаев В.А.</w:t>
            </w:r>
          </w:p>
        </w:tc>
        <w:tc>
          <w:tcPr>
            <w:tcW w:w="1701" w:type="dxa"/>
            <w:vAlign w:val="bottom"/>
          </w:tcPr>
          <w:p w:rsidR="00765C70" w:rsidRPr="006A2FA6" w:rsidRDefault="00765C70" w:rsidP="003E4264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Литература </w:t>
            </w:r>
          </w:p>
        </w:tc>
        <w:tc>
          <w:tcPr>
            <w:tcW w:w="850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765C70" w:rsidRPr="006A2FA6" w:rsidRDefault="00765C70" w:rsidP="003E4264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</w:p>
        </w:tc>
      </w:tr>
      <w:tr w:rsidR="00765C70" w:rsidRPr="006A2FA6" w:rsidTr="003E4264">
        <w:tc>
          <w:tcPr>
            <w:tcW w:w="1668" w:type="dxa"/>
          </w:tcPr>
          <w:p w:rsidR="00765C70" w:rsidRDefault="00CC5DB9" w:rsidP="003E426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язык</w:t>
            </w:r>
          </w:p>
          <w:p w:rsidR="00CC5DB9" w:rsidRPr="006A2FA6" w:rsidRDefault="00CC5DB9" w:rsidP="003E426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(русский)</w:t>
            </w:r>
          </w:p>
        </w:tc>
        <w:tc>
          <w:tcPr>
            <w:tcW w:w="1985" w:type="dxa"/>
            <w:vAlign w:val="bottom"/>
          </w:tcPr>
          <w:p w:rsidR="00765C70" w:rsidRPr="006A2FA6" w:rsidRDefault="00CC5DB9" w:rsidP="003E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О.М. Александрова, Л.А. Вербицкая, С.И. Богданов</w:t>
            </w:r>
          </w:p>
        </w:tc>
        <w:tc>
          <w:tcPr>
            <w:tcW w:w="1701" w:type="dxa"/>
            <w:vAlign w:val="bottom"/>
          </w:tcPr>
          <w:p w:rsidR="00765C70" w:rsidRPr="006A2FA6" w:rsidRDefault="00CC5DB9" w:rsidP="003E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родной язык</w:t>
            </w:r>
          </w:p>
        </w:tc>
        <w:tc>
          <w:tcPr>
            <w:tcW w:w="850" w:type="dxa"/>
            <w:vAlign w:val="bottom"/>
          </w:tcPr>
          <w:p w:rsidR="00765C70" w:rsidRPr="006A2FA6" w:rsidRDefault="00CC5DB9" w:rsidP="003E426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765C70" w:rsidRDefault="00CC5DB9" w:rsidP="003E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  <w:p w:rsidR="00CC5DB9" w:rsidRPr="006A2FA6" w:rsidRDefault="00CC5DB9" w:rsidP="003E4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«Учебная литература»</w:t>
            </w:r>
          </w:p>
        </w:tc>
        <w:tc>
          <w:tcPr>
            <w:tcW w:w="992" w:type="dxa"/>
            <w:vAlign w:val="bottom"/>
          </w:tcPr>
          <w:p w:rsidR="00765C70" w:rsidRPr="006A2FA6" w:rsidRDefault="00CC5DB9" w:rsidP="003E42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765C70" w:rsidRPr="006A2FA6" w:rsidRDefault="00765C70" w:rsidP="003E4264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CC5DB9" w:rsidRPr="006A2FA6" w:rsidTr="003E4264">
        <w:tc>
          <w:tcPr>
            <w:tcW w:w="1668" w:type="dxa"/>
          </w:tcPr>
          <w:p w:rsidR="00CC5DB9" w:rsidRDefault="00CC5DB9" w:rsidP="00CC5DB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О.М. Александрова, Л.А. Вербицкая, С.И. Богданов</w:t>
            </w:r>
          </w:p>
        </w:tc>
        <w:tc>
          <w:tcPr>
            <w:tcW w:w="1701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родной язык</w:t>
            </w:r>
          </w:p>
        </w:tc>
        <w:tc>
          <w:tcPr>
            <w:tcW w:w="850" w:type="dxa"/>
            <w:vAlign w:val="bottom"/>
          </w:tcPr>
          <w:p w:rsidR="00CC5DB9" w:rsidRPr="006A2FA6" w:rsidRDefault="00CC5DB9" w:rsidP="00CC5D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CC5DB9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«Учебная литература»</w:t>
            </w:r>
          </w:p>
        </w:tc>
        <w:tc>
          <w:tcPr>
            <w:tcW w:w="992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CC5DB9" w:rsidRPr="006A2FA6" w:rsidTr="003E4264">
        <w:tc>
          <w:tcPr>
            <w:tcW w:w="1668" w:type="dxa"/>
          </w:tcPr>
          <w:p w:rsidR="00CC5DB9" w:rsidRDefault="00CC5DB9" w:rsidP="00CC5DB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О.М. Александрова, Л.А. Вербицкая, С.И. Богданов</w:t>
            </w:r>
          </w:p>
        </w:tc>
        <w:tc>
          <w:tcPr>
            <w:tcW w:w="1701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родной язык</w:t>
            </w:r>
          </w:p>
        </w:tc>
        <w:tc>
          <w:tcPr>
            <w:tcW w:w="850" w:type="dxa"/>
            <w:vAlign w:val="bottom"/>
          </w:tcPr>
          <w:p w:rsidR="00CC5DB9" w:rsidRPr="006A2FA6" w:rsidRDefault="00CC5DB9" w:rsidP="00CC5D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CC5DB9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«Учебная литература»</w:t>
            </w:r>
          </w:p>
        </w:tc>
        <w:tc>
          <w:tcPr>
            <w:tcW w:w="992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CC5DB9" w:rsidRPr="006A2FA6" w:rsidTr="003E4264">
        <w:tc>
          <w:tcPr>
            <w:tcW w:w="1668" w:type="dxa"/>
          </w:tcPr>
          <w:p w:rsidR="00CC5DB9" w:rsidRDefault="00CC5DB9" w:rsidP="00CC5DB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О.М. Александрова, Л.А. Вербицкая, С.И. Богданов</w:t>
            </w:r>
          </w:p>
        </w:tc>
        <w:tc>
          <w:tcPr>
            <w:tcW w:w="1701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родной язык</w:t>
            </w:r>
          </w:p>
        </w:tc>
        <w:tc>
          <w:tcPr>
            <w:tcW w:w="850" w:type="dxa"/>
            <w:vAlign w:val="bottom"/>
          </w:tcPr>
          <w:p w:rsidR="00CC5DB9" w:rsidRPr="006A2FA6" w:rsidRDefault="00CC5DB9" w:rsidP="00CC5D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bottom"/>
          </w:tcPr>
          <w:p w:rsidR="00CC5DB9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«Учебная литература»</w:t>
            </w:r>
          </w:p>
        </w:tc>
        <w:tc>
          <w:tcPr>
            <w:tcW w:w="992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CC5DB9" w:rsidRPr="006A2FA6" w:rsidTr="003E4264">
        <w:tc>
          <w:tcPr>
            <w:tcW w:w="1668" w:type="dxa"/>
          </w:tcPr>
          <w:p w:rsidR="00CC5DB9" w:rsidRDefault="00CC5DB9" w:rsidP="00CC5DB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О.М. Александрова, Л.А. Вербицкая, С.И. Богданов</w:t>
            </w:r>
          </w:p>
        </w:tc>
        <w:tc>
          <w:tcPr>
            <w:tcW w:w="1701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родной язык</w:t>
            </w:r>
          </w:p>
        </w:tc>
        <w:tc>
          <w:tcPr>
            <w:tcW w:w="850" w:type="dxa"/>
            <w:vAlign w:val="bottom"/>
          </w:tcPr>
          <w:p w:rsidR="00CC5DB9" w:rsidRPr="006A2FA6" w:rsidRDefault="00CC5DB9" w:rsidP="00CC5D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CC5DB9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«Учебная литература»</w:t>
            </w:r>
          </w:p>
        </w:tc>
        <w:tc>
          <w:tcPr>
            <w:tcW w:w="992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CC5DB9" w:rsidRPr="006A2FA6" w:rsidTr="003E4264">
        <w:tc>
          <w:tcPr>
            <w:tcW w:w="1668" w:type="dxa"/>
          </w:tcPr>
          <w:p w:rsidR="00CC5DB9" w:rsidRDefault="00CC5DB9" w:rsidP="00CC5DB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О.М. Александрова, Л.А. Вербицкая, С.И. Богданов</w:t>
            </w:r>
          </w:p>
        </w:tc>
        <w:tc>
          <w:tcPr>
            <w:tcW w:w="1701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родной язык</w:t>
            </w:r>
          </w:p>
        </w:tc>
        <w:tc>
          <w:tcPr>
            <w:tcW w:w="850" w:type="dxa"/>
            <w:vAlign w:val="bottom"/>
          </w:tcPr>
          <w:p w:rsidR="00CC5DB9" w:rsidRPr="006A2FA6" w:rsidRDefault="00CC5DB9" w:rsidP="00CC5D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bottom"/>
          </w:tcPr>
          <w:p w:rsidR="00CC5DB9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«Учебная литература»</w:t>
            </w:r>
          </w:p>
        </w:tc>
        <w:tc>
          <w:tcPr>
            <w:tcW w:w="992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CC5DB9" w:rsidRPr="006A2FA6" w:rsidTr="003E4264">
        <w:tc>
          <w:tcPr>
            <w:tcW w:w="1668" w:type="dxa"/>
          </w:tcPr>
          <w:p w:rsidR="00CC5DB9" w:rsidRDefault="00CC5DB9" w:rsidP="00CC5DB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О.М. Александрова, Л.А. Вербицкая, С.И. Богданов</w:t>
            </w:r>
          </w:p>
        </w:tc>
        <w:tc>
          <w:tcPr>
            <w:tcW w:w="1701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родной язык</w:t>
            </w:r>
          </w:p>
        </w:tc>
        <w:tc>
          <w:tcPr>
            <w:tcW w:w="850" w:type="dxa"/>
            <w:vAlign w:val="bottom"/>
          </w:tcPr>
          <w:p w:rsidR="00CC5DB9" w:rsidRPr="006A2FA6" w:rsidRDefault="00CC5DB9" w:rsidP="00CC5D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CC5DB9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«Учебная литература»</w:t>
            </w:r>
          </w:p>
        </w:tc>
        <w:tc>
          <w:tcPr>
            <w:tcW w:w="992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CC5DB9" w:rsidRPr="006A2FA6" w:rsidTr="003E4264">
        <w:tc>
          <w:tcPr>
            <w:tcW w:w="1668" w:type="dxa"/>
          </w:tcPr>
          <w:p w:rsidR="00CC5DB9" w:rsidRDefault="00CC5DB9" w:rsidP="00CC5DB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О.М. Александрова, Л.А. Вербицкая, С.И. Богданов</w:t>
            </w:r>
          </w:p>
        </w:tc>
        <w:tc>
          <w:tcPr>
            <w:tcW w:w="1701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родной язык</w:t>
            </w:r>
          </w:p>
        </w:tc>
        <w:tc>
          <w:tcPr>
            <w:tcW w:w="850" w:type="dxa"/>
            <w:vAlign w:val="bottom"/>
          </w:tcPr>
          <w:p w:rsidR="00CC5DB9" w:rsidRPr="006A2FA6" w:rsidRDefault="00CC5DB9" w:rsidP="00CC5D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CC5DB9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«Учебная литература»</w:t>
            </w:r>
          </w:p>
        </w:tc>
        <w:tc>
          <w:tcPr>
            <w:tcW w:w="992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CC5DB9" w:rsidRPr="006A2FA6" w:rsidTr="003E4264">
        <w:tc>
          <w:tcPr>
            <w:tcW w:w="1668" w:type="dxa"/>
          </w:tcPr>
          <w:p w:rsidR="00CC5DB9" w:rsidRDefault="00CC5DB9" w:rsidP="00CC5DB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О.М. Александрова, Л.А. Вербицкая, С.И. Богданов</w:t>
            </w:r>
          </w:p>
        </w:tc>
        <w:tc>
          <w:tcPr>
            <w:tcW w:w="1701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родной язык</w:t>
            </w:r>
          </w:p>
        </w:tc>
        <w:tc>
          <w:tcPr>
            <w:tcW w:w="850" w:type="dxa"/>
            <w:vAlign w:val="bottom"/>
          </w:tcPr>
          <w:p w:rsidR="00CC5DB9" w:rsidRPr="006A2FA6" w:rsidRDefault="00CC5DB9" w:rsidP="00CC5D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CC5DB9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  <w:p w:rsidR="00CC5DB9" w:rsidRPr="006A2FA6" w:rsidRDefault="00CC5DB9" w:rsidP="00CC5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«Учебная литература»</w:t>
            </w:r>
          </w:p>
        </w:tc>
        <w:tc>
          <w:tcPr>
            <w:tcW w:w="992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CC5DB9" w:rsidRPr="006A2FA6" w:rsidTr="003E4264">
        <w:tc>
          <w:tcPr>
            <w:tcW w:w="1668" w:type="dxa"/>
          </w:tcPr>
          <w:p w:rsidR="00CC5DB9" w:rsidRPr="006A2FA6" w:rsidRDefault="00CC5DB9" w:rsidP="00CC5DB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язык (татарский)</w:t>
            </w:r>
          </w:p>
        </w:tc>
        <w:tc>
          <w:tcPr>
            <w:tcW w:w="1985" w:type="dxa"/>
            <w:vAlign w:val="bottom"/>
          </w:tcPr>
          <w:p w:rsidR="00CC5DB9" w:rsidRPr="006A2FA6" w:rsidRDefault="0062747D" w:rsidP="00CC5DB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Шакурова М.М., Гиниятуллина Л.М., Хисамов О.Р.</w:t>
            </w:r>
          </w:p>
        </w:tc>
        <w:tc>
          <w:tcPr>
            <w:tcW w:w="1701" w:type="dxa"/>
            <w:vAlign w:val="bottom"/>
          </w:tcPr>
          <w:p w:rsidR="00CC5DB9" w:rsidRPr="006A2FA6" w:rsidRDefault="0062747D" w:rsidP="00CC5DB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Родной язык (татарский)</w:t>
            </w:r>
          </w:p>
        </w:tc>
        <w:tc>
          <w:tcPr>
            <w:tcW w:w="850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CC5DB9" w:rsidRPr="006A2FA6" w:rsidRDefault="00CC5DB9" w:rsidP="00CC5DB9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Тат.кн.изд-во</w:t>
            </w:r>
          </w:p>
        </w:tc>
        <w:tc>
          <w:tcPr>
            <w:tcW w:w="992" w:type="dxa"/>
            <w:vAlign w:val="bottom"/>
          </w:tcPr>
          <w:p w:rsidR="00CC5DB9" w:rsidRPr="006A2FA6" w:rsidRDefault="00CC5DB9" w:rsidP="00CC5DB9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</w:t>
            </w:r>
            <w:r w:rsidR="0062747D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CC5DB9" w:rsidRPr="006A2FA6" w:rsidRDefault="00CC5DB9" w:rsidP="00CC5DB9">
            <w:pPr>
              <w:jc w:val="center"/>
              <w:rPr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Шакурова М.М., Гиниятуллина Л.М., Хисамов О.Р.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Родной язык (татарский)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Тат.кн.изд-во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Шакурова М.М., Гиниятуллина Л.М., Хисамов О.Р.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Родной язык (татарский)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Тат.кн.изд-во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Шакурова М.М., Гиниятуллина Л.М., Хисамов О.Р.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Родной язык (татарский)</w:t>
            </w:r>
          </w:p>
        </w:tc>
        <w:tc>
          <w:tcPr>
            <w:tcW w:w="850" w:type="dxa"/>
            <w:vAlign w:val="bottom"/>
          </w:tcPr>
          <w:p w:rsidR="0062747D" w:rsidRPr="003663BE" w:rsidRDefault="0062747D" w:rsidP="0062747D">
            <w:pPr>
              <w:jc w:val="center"/>
              <w:rPr>
                <w:sz w:val="20"/>
                <w:szCs w:val="20"/>
              </w:rPr>
            </w:pPr>
            <w:r w:rsidRPr="003663BE">
              <w:rPr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bottom"/>
          </w:tcPr>
          <w:p w:rsidR="0062747D" w:rsidRPr="003663BE" w:rsidRDefault="0062747D" w:rsidP="0062747D">
            <w:pPr>
              <w:rPr>
                <w:sz w:val="20"/>
                <w:szCs w:val="20"/>
              </w:rPr>
            </w:pPr>
            <w:r w:rsidRPr="003663BE">
              <w:rPr>
                <w:sz w:val="20"/>
                <w:szCs w:val="20"/>
              </w:rPr>
              <w:t>Тат.кн.изд-во</w:t>
            </w:r>
          </w:p>
        </w:tc>
        <w:tc>
          <w:tcPr>
            <w:tcW w:w="992" w:type="dxa"/>
            <w:vAlign w:val="bottom"/>
          </w:tcPr>
          <w:p w:rsidR="0062747D" w:rsidRPr="003663BE" w:rsidRDefault="0062747D" w:rsidP="0062747D">
            <w:pPr>
              <w:jc w:val="center"/>
              <w:rPr>
                <w:sz w:val="20"/>
                <w:szCs w:val="20"/>
              </w:rPr>
            </w:pPr>
            <w:r w:rsidRPr="003663BE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7B768B" w:rsidP="0062747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Татарский язык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Харисов Ф.Ф., Харисова Ч.М.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теле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Тат.кн.изд-во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Максимов Н.В., Хамидуллина М.З.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теле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Тат.кн.изд-во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Гарипова В.А., Айдарова С.Х., Набиуллина Т.Г.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теле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Тат.кн.изд-во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Гайнуллина Г.Ф., Зиннуров М.К., Харисова Г.Ф., Хуснутдинов Д.Х.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теле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Тат.кн.изд-во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Сагдиева Р.К., Кадирова Э.Х.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теле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Сагдиева Р.К.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теле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AA2E6B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Сафиуллина Ф.С., Ибрагимов С.М.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теле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Татар.кн.изд-во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2012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Родная литература (татарская)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Гарифуллина Ф.Ш., Мияссарова  И.Х.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Әлифба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Мәгариф-Вакыт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Гарифуллина Ф.Ш., Мияссарова  И.Х.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Әдәби уку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Мәгариф-Вакыт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Гарифуллина Ф.Ш., Мияссарова  И.Х.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Әдәби уку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Мәгариф-Вакыт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Гарифуллина Ф.Ш., Мияссарова  И.Х.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Әдәби уку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Мәгариф-Вакыт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электронная версия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Гарифуллина Ф.Ш., Мияссарова  И.Х.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Әдәби уку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Мәгариф-Вакыт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электронная версия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Хасанова Ф.Ф., Сафиуллина Г.М., М.Я.Гарифуллина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әдәбияты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Мәгариф-Вакыт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Хасанова Ф.Ф., Сафиуллина Г.М., Гарифуллина М.Я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әдәбияты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Мәгариф-Вакыт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Хасанова Ф.Ф., Сафиуллина Г.М., Гарифуллина М.Я., Сафиуллина А.Н.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әдәбияты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Мәгариф-Вакыт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Хасанова Ф.Ф., Сафиуллина Г.М., Гарифуллина М.Я., Сафиуллина А.Н.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әдәбияты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Хасанова Ф.Ф., Сафиуллина Г.М., Гарифуллина М.Я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әдәбияты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16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Хасанова Ф.Ф., Сафиуллина Г.М., Ахметзянова Г.М., Замалиева Л.Ф.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әдәбияты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Магариф-Вакыт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электронная версия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Мусин Ф.М., Хабибуллина З.Н., Закирзянов А.М.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Татар әдәбияты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Татар.кн.изд-во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2012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Афанасьева О.В., Михеева И.В.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Афанасьева О.В., Михеева И.В.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Афанасьева О.В., Михеева И.В.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Афанасьева О.В., Михеева И.В., Баранова К.М.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электронная версия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Афанасьева О.В., Михеева И.В., Баранова К.М.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Афанасьева О.В., Михеева И.В., Баранова К.М.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Афанасьева О.В., Михеева И.В., Баранова К.М.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Ваулина Ю.Е.,  Дули Д., Подоляко О.Е.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Афанасьева О.В.,Д.Дули, Михеева И.В.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Афанасьева О.В., Михеева И.В., Баранова К.М.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Второй иностранный язык (немецкий)</w:t>
            </w:r>
          </w:p>
        </w:tc>
        <w:tc>
          <w:tcPr>
            <w:tcW w:w="1985" w:type="dxa"/>
            <w:vAlign w:val="bottom"/>
          </w:tcPr>
          <w:p w:rsidR="0062747D" w:rsidRPr="00AC0FF9" w:rsidRDefault="0062747D" w:rsidP="0062747D">
            <w:pPr>
              <w:rPr>
                <w:color w:val="000000"/>
                <w:sz w:val="20"/>
                <w:szCs w:val="20"/>
              </w:rPr>
            </w:pPr>
            <w:r w:rsidRPr="00AC0FF9">
              <w:rPr>
                <w:color w:val="000000"/>
                <w:sz w:val="20"/>
                <w:szCs w:val="20"/>
              </w:rPr>
              <w:t>Аверин М.М., Джин Ф., Рорман Л. и др.</w:t>
            </w:r>
          </w:p>
          <w:p w:rsidR="0062747D" w:rsidRPr="006A2FA6" w:rsidRDefault="0062747D" w:rsidP="0062747D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Немецкий язык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электронная версия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История</w:t>
            </w:r>
          </w:p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История России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Арсентьев Н.М., Данилов А.А., Стефанович П.С., Токарева А.Я.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История России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Арсентьев Н.М., Данилов А.А., Курукин И.В., Токарева А.Я.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История России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Арсентьев Н.М., Данилов А.А., Курукин И.В., Токарева А.Я.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История России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Арсентьев Н,М., Данилов А.А., Левандовский А.А. и др. /под ред. Торкунова А.В.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 России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Горинов М.М.. Данилов А.А., Моруков М.Ю. и др. /под ред. А.В.Торкунова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История России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Киселев А.Ф., Попов В.П.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История России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2008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Всеобщая история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Вигасин А.А., Годер Г.И., Свенцицкая  И.С.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Всеобщая история. История Древнего мира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Агибалова Е.В., Донской Г.М.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Всеобщая история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Юдовская А.Я., Баранов  П.А., Ванюшкина  Л.М.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Всеобщая история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Юдовская А.Я., Баранов  П.А., Ванюшкина  Л.М.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Всеобщая история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Юдовская А.Я., Баранов П.А., Ванюшкина Л.М. и др. /под ред.Искендерова А.А.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Всеобщая история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Загладин Н.В., </w:t>
            </w:r>
            <w:r>
              <w:rPr>
                <w:sz w:val="20"/>
                <w:szCs w:val="20"/>
              </w:rPr>
              <w:t>Белоусов Л.С.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Всеобщая история</w:t>
            </w:r>
            <w:r>
              <w:rPr>
                <w:sz w:val="20"/>
                <w:szCs w:val="20"/>
              </w:rPr>
              <w:t>. Новейшая история 1914-начало ХХ</w:t>
            </w:r>
            <w:r>
              <w:rPr>
                <w:sz w:val="20"/>
                <w:szCs w:val="20"/>
                <w:lang w:val="en-US"/>
              </w:rPr>
              <w:t>I</w:t>
            </w:r>
            <w:r w:rsidRPr="006A2FA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в.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Загладин Н.В.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Всеобщая история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Основы религиозных культур и светской этики</w:t>
            </w:r>
          </w:p>
        </w:tc>
        <w:tc>
          <w:tcPr>
            <w:tcW w:w="1985" w:type="dxa"/>
            <w:vAlign w:val="center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Студеникин М.Т.</w:t>
            </w:r>
          </w:p>
        </w:tc>
        <w:tc>
          <w:tcPr>
            <w:tcW w:w="1701" w:type="dxa"/>
            <w:vAlign w:val="center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Основы духовно-нравственной  культуры </w:t>
            </w:r>
            <w:r w:rsidRPr="006A2FA6">
              <w:rPr>
                <w:color w:val="000000"/>
                <w:sz w:val="20"/>
                <w:szCs w:val="20"/>
              </w:rPr>
              <w:lastRenderedPageBreak/>
              <w:t>народов России. Основы светской этики</w:t>
            </w:r>
          </w:p>
        </w:tc>
        <w:tc>
          <w:tcPr>
            <w:tcW w:w="850" w:type="dxa"/>
            <w:vAlign w:val="center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lastRenderedPageBreak/>
              <w:t>4</w:t>
            </w:r>
          </w:p>
        </w:tc>
        <w:tc>
          <w:tcPr>
            <w:tcW w:w="1418" w:type="dxa"/>
            <w:vAlign w:val="center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center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center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Студеникин М.Т.</w:t>
            </w:r>
          </w:p>
        </w:tc>
        <w:tc>
          <w:tcPr>
            <w:tcW w:w="1701" w:type="dxa"/>
            <w:vAlign w:val="center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Основы духовно-нравственной  культуры народов России. Основы светской этики</w:t>
            </w:r>
          </w:p>
        </w:tc>
        <w:tc>
          <w:tcPr>
            <w:tcW w:w="850" w:type="dxa"/>
            <w:vAlign w:val="center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center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center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center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1985" w:type="dxa"/>
            <w:vAlign w:val="bottom"/>
          </w:tcPr>
          <w:p w:rsidR="0062747D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Боголюбов Л.Н.,</w:t>
            </w:r>
            <w:r w:rsidRPr="006A2FA6">
              <w:rPr>
                <w:sz w:val="20"/>
                <w:szCs w:val="20"/>
              </w:rPr>
              <w:t>Виноградова Н.Ф., Городецкая</w:t>
            </w:r>
          </w:p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. и др.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Боголюбов Л.Н., </w:t>
            </w:r>
            <w:r>
              <w:rPr>
                <w:sz w:val="20"/>
                <w:szCs w:val="20"/>
              </w:rPr>
              <w:t>Иванова Л.Ф., Городецкая Н.И. и др.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Боголюбов Л.Н.,</w:t>
            </w:r>
          </w:p>
          <w:p w:rsidR="0062747D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Лазебникова А.Ю., </w:t>
            </w:r>
          </w:p>
          <w:p w:rsidR="0062747D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Городецкая Н.И.</w:t>
            </w:r>
          </w:p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 и др.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Боголюбов Л.Н., Лазебникова  А.Ю., Матвеев А.И. и др.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Боголюбов Л.Н., Лазебникова  А.Ю., Матвеев А.И. и др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Кравченко А.И., Певцова Е.А.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География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Домогацких Е.М.,Введенский Э.Л., Плешаков А.А.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География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Домогацких Е.М., Алексеевский Н.И.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География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Домогацких Е.М., Алексеевский Н.И.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География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Домогацких Е.М., Алексеевский Н.И.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География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Алексеев А.И., Николина В.В., Липкина Е.К. и др.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География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Домогацких Е.М., Алексеевский Н.И.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География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Домогацких Е.М., Алексеевский Н.И.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География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Русское слово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2009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Математика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Моро М.И., Волкова С.И., Степанова С.В. 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Моро М.И., Бантова М.А., Волкова С.И., Степанова С.В. 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2012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Моро М.И., Бантова М.А., Бельтюкова Г.В., Волкова С.И., Степанова С.В. 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2013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Моро М.И., Бантова М.А., Бельтюкова Г.В., Волкова С.И., Степанова С.В. 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 xml:space="preserve">Никольский С.М., </w:t>
            </w:r>
            <w:r w:rsidRPr="006A2FA6">
              <w:rPr>
                <w:color w:val="000000"/>
                <w:sz w:val="20"/>
                <w:szCs w:val="20"/>
              </w:rPr>
              <w:lastRenderedPageBreak/>
              <w:t>Потапов М.К., Решетников Н.Н., Шевкин А.В.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lastRenderedPageBreak/>
              <w:t xml:space="preserve">Математика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Никольский С.М., Потапов М.К., Решетников Н.Н., Шевкин А.В.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Никольский С.М., Потапов М.К., Решетников Н.Н., Шевкин А.В.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Алгебра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Никольский С.М., Потапов М.К., Решетников Н.Н., Шевкин А.В.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Алгебра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Никольский С.М., Потапов М.К., Решетников Н.Н. и др.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Алгебра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Никольский С.М., Потапов М.К., Решетников Н.Н., Шевкин А.В.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Алгебра и начала математического анализа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Мордкович А.Г., Семенов В.П.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Алгебра и начала анализа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Мнемозина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2007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Геометрия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Атанасян Л.С., Бутузов В.Ф., Кадомцев С.Б., Позняк Э.Г., Юдина И.И.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Геометрия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Атанасян Л.С., Бутузов В.Ф., Кадомцев С.Б., Позняк Э.Г., Юдина И.И.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Геометрия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Атанасян Л.С., Бутузов В.Ф., Кадомцев С.Б., Позняк Э.Г., Юдина И.И.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Геометрия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Атанасян Л.</w:t>
            </w:r>
            <w:r>
              <w:rPr>
                <w:sz w:val="20"/>
                <w:szCs w:val="20"/>
              </w:rPr>
              <w:t xml:space="preserve">С., Бутузов В.Ф., Кадомцев С.Б., </w:t>
            </w:r>
            <w:r w:rsidRPr="006A2FA6">
              <w:rPr>
                <w:sz w:val="20"/>
                <w:szCs w:val="20"/>
              </w:rPr>
              <w:t>Позняк Э.Г.</w:t>
            </w:r>
            <w:r>
              <w:rPr>
                <w:sz w:val="20"/>
                <w:szCs w:val="20"/>
              </w:rPr>
              <w:t>.</w:t>
            </w:r>
            <w:r w:rsidRPr="006A2FA6">
              <w:rPr>
                <w:sz w:val="20"/>
                <w:szCs w:val="20"/>
              </w:rPr>
              <w:t xml:space="preserve"> Киселева Л.С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Геометрия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Атанасян Л.С., Бутузов В.Ф., Кадомцев С.Б., Киселева Л.С.,Позняк Э.Г.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Геометрия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Информатика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Босова Л.Л., Босова А.Ю.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Информатика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</w:t>
            </w:r>
            <w:r w:rsidRPr="006A2FA6">
              <w:rPr>
                <w:sz w:val="20"/>
                <w:szCs w:val="20"/>
              </w:rPr>
              <w:t>БИНОМ. Лаборатория знаний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Босова Л.Л., Босова А.Ю.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Информатика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ООО </w:t>
            </w:r>
            <w:r w:rsidRPr="006A2FA6">
              <w:rPr>
                <w:sz w:val="20"/>
                <w:szCs w:val="20"/>
              </w:rPr>
              <w:t>БИНОМ. Лаборатория знаний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Босова Л.Л., Босова А.Ю.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Информатика и ИКТ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«Бином. Лаборатория знаний»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Босова Л.Л., Босова </w:t>
            </w:r>
            <w:r>
              <w:rPr>
                <w:sz w:val="20"/>
                <w:szCs w:val="20"/>
              </w:rPr>
              <w:lastRenderedPageBreak/>
              <w:t>А.Ю.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lastRenderedPageBreak/>
              <w:t xml:space="preserve">Информатика и </w:t>
            </w:r>
            <w:r w:rsidRPr="006A2FA6">
              <w:rPr>
                <w:sz w:val="20"/>
                <w:szCs w:val="20"/>
              </w:rPr>
              <w:lastRenderedPageBreak/>
              <w:t>ИКТ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lastRenderedPageBreak/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ООО </w:t>
            </w:r>
            <w:r>
              <w:rPr>
                <w:sz w:val="20"/>
                <w:szCs w:val="20"/>
              </w:rPr>
              <w:lastRenderedPageBreak/>
              <w:t>«</w:t>
            </w:r>
            <w:r w:rsidRPr="006A2FA6">
              <w:rPr>
                <w:sz w:val="20"/>
                <w:szCs w:val="20"/>
              </w:rPr>
              <w:t>БИНОМ. Лаборатория знаний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Угринович Н.Д. 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Информатика и ИКТ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</w:t>
            </w:r>
          </w:p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«Б</w:t>
            </w:r>
            <w:r w:rsidRPr="006A2FA6">
              <w:rPr>
                <w:sz w:val="20"/>
                <w:szCs w:val="20"/>
              </w:rPr>
              <w:t>ИНОМ. Лаборатория знаний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2009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Физика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Перышкин А.В.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Физика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</w:t>
            </w:r>
            <w:r w:rsidRPr="006A2FA6">
              <w:rPr>
                <w:sz w:val="20"/>
                <w:szCs w:val="20"/>
              </w:rPr>
              <w:t>Дрофа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Перышкин А.В.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Физика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</w:t>
            </w:r>
          </w:p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r w:rsidRPr="006A2FA6">
              <w:rPr>
                <w:sz w:val="20"/>
                <w:szCs w:val="20"/>
              </w:rPr>
              <w:t>Дрофа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Перышкин А.В.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Физика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«Дрофа»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Мякишев Г.Я., Буховцев Б.Б., Сотский Н.Н. (Под ред. Н.А.Парфентьевой)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Физика 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Мякишев Г.Я., Буховцев Б.Б., Чаругин  В.М. (Под ред. Н.А.Парфентьевой)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Физика 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Химия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Габриелян О.С.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Химия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Габриелян О.С., Остроумов И.Г., Сладков С.А.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Химия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Габриелян О.С.</w:t>
            </w:r>
            <w:r>
              <w:rPr>
                <w:sz w:val="20"/>
                <w:szCs w:val="20"/>
              </w:rPr>
              <w:t>,  Остроумов И.Г., Сладков С.А.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Химия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Габриелян О.С.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Химия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2009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Биология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Плешаков А.А.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Плешаков А.А.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2012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Плешаков А.А.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2013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Плешаков А.А., Крючкова Е.А.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2014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Сонин Н.И., Плешаков А.А.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Биология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Сонин Н.И.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Биология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Захаров В.Б., Сонин Н.И.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Биология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2017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Сонин Н.И., Сапин М.Р.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Биология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Захаров В.Б., Сивоглазов В.И., Мамонтов С.Г., Агафонов И.Б.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Биология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Сивоглазов В.И., Агафонова И.Б., Захаров Е.Т.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Биология 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Захаров В.Б., Мамонтов С.Г., Сонин Н.И., Захарова Е.Т.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Биология  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Дрофа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2006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1985" w:type="dxa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Смирнов А.Т., Хренников Б.О.</w:t>
            </w:r>
          </w:p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 xml:space="preserve"> ( Под ред. Смирнова А.Т.)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Виноградова Н.Ф., </w:t>
            </w:r>
            <w:r>
              <w:rPr>
                <w:sz w:val="20"/>
                <w:szCs w:val="20"/>
              </w:rPr>
              <w:lastRenderedPageBreak/>
              <w:t>Смирнов Д.В., Сидоренко Л.В., Таранин А.Б.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lastRenderedPageBreak/>
              <w:t xml:space="preserve">Основы </w:t>
            </w:r>
            <w:r w:rsidRPr="006A2FA6">
              <w:rPr>
                <w:sz w:val="20"/>
                <w:szCs w:val="20"/>
              </w:rPr>
              <w:lastRenderedPageBreak/>
              <w:t>безопасности жизнедеятельности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3663BE">
              <w:rPr>
                <w:sz w:val="20"/>
                <w:szCs w:val="20"/>
              </w:rPr>
              <w:t>Вентана-Граф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Ким С.В., Горский В.А.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Вентана-Граф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Фролов М.П. и др. (Под ред. Ю.Л.Воробьева)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850" w:type="dxa"/>
            <w:vAlign w:val="bottom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Астрель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2013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  <w:tr w:rsidR="0062747D" w:rsidRPr="006A2FA6" w:rsidTr="003E4264">
        <w:tc>
          <w:tcPr>
            <w:tcW w:w="1668" w:type="dxa"/>
          </w:tcPr>
          <w:p w:rsidR="0062747D" w:rsidRPr="006A2FA6" w:rsidRDefault="0062747D" w:rsidP="0062747D">
            <w:pPr>
              <w:jc w:val="both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Астрономия</w:t>
            </w:r>
          </w:p>
        </w:tc>
        <w:tc>
          <w:tcPr>
            <w:tcW w:w="1985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Чаругин В.М.</w:t>
            </w:r>
          </w:p>
        </w:tc>
        <w:tc>
          <w:tcPr>
            <w:tcW w:w="1701" w:type="dxa"/>
            <w:vAlign w:val="bottom"/>
          </w:tcPr>
          <w:p w:rsidR="0062747D" w:rsidRPr="006A2FA6" w:rsidRDefault="0062747D" w:rsidP="0062747D">
            <w:pPr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Астрономия</w:t>
            </w:r>
          </w:p>
        </w:tc>
        <w:tc>
          <w:tcPr>
            <w:tcW w:w="850" w:type="dxa"/>
            <w:vAlign w:val="center"/>
          </w:tcPr>
          <w:p w:rsidR="0062747D" w:rsidRPr="006A2FA6" w:rsidRDefault="0062747D" w:rsidP="0062747D">
            <w:pPr>
              <w:jc w:val="center"/>
              <w:rPr>
                <w:color w:val="000000"/>
                <w:sz w:val="20"/>
                <w:szCs w:val="20"/>
              </w:rPr>
            </w:pPr>
            <w:r w:rsidRPr="006A2FA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Просвещение</w:t>
            </w:r>
          </w:p>
        </w:tc>
        <w:tc>
          <w:tcPr>
            <w:tcW w:w="992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2018</w:t>
            </w:r>
          </w:p>
        </w:tc>
        <w:tc>
          <w:tcPr>
            <w:tcW w:w="1418" w:type="dxa"/>
            <w:vAlign w:val="bottom"/>
          </w:tcPr>
          <w:p w:rsidR="0062747D" w:rsidRPr="006A2FA6" w:rsidRDefault="0062747D" w:rsidP="0062747D">
            <w:pPr>
              <w:jc w:val="center"/>
              <w:rPr>
                <w:sz w:val="20"/>
                <w:szCs w:val="20"/>
              </w:rPr>
            </w:pPr>
            <w:r w:rsidRPr="006A2FA6">
              <w:rPr>
                <w:sz w:val="20"/>
                <w:szCs w:val="20"/>
              </w:rPr>
              <w:t> </w:t>
            </w:r>
          </w:p>
        </w:tc>
      </w:tr>
    </w:tbl>
    <w:p w:rsidR="00C70A2D" w:rsidRDefault="00C70A2D"/>
    <w:sectPr w:rsidR="00C70A2D" w:rsidSect="00BC395F">
      <w:footerReference w:type="default" r:id="rId7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317B" w:rsidRDefault="0052317B" w:rsidP="0077750A">
      <w:r>
        <w:separator/>
      </w:r>
    </w:p>
  </w:endnote>
  <w:endnote w:type="continuationSeparator" w:id="1">
    <w:p w:rsidR="0052317B" w:rsidRDefault="0052317B" w:rsidP="007775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A8D" w:rsidRDefault="005C7A8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317B" w:rsidRDefault="0052317B" w:rsidP="0077750A">
      <w:r>
        <w:separator/>
      </w:r>
    </w:p>
  </w:footnote>
  <w:footnote w:type="continuationSeparator" w:id="1">
    <w:p w:rsidR="0052317B" w:rsidRDefault="0052317B" w:rsidP="007775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/>
  <w:rsids>
    <w:rsidRoot w:val="00765C70"/>
    <w:rsid w:val="00010D04"/>
    <w:rsid w:val="000A4F6A"/>
    <w:rsid w:val="000C5A99"/>
    <w:rsid w:val="000D7937"/>
    <w:rsid w:val="00216DBA"/>
    <w:rsid w:val="00225CDB"/>
    <w:rsid w:val="00284058"/>
    <w:rsid w:val="002E051C"/>
    <w:rsid w:val="002E0A2A"/>
    <w:rsid w:val="00377D6B"/>
    <w:rsid w:val="003E4264"/>
    <w:rsid w:val="004573D6"/>
    <w:rsid w:val="0052317B"/>
    <w:rsid w:val="005C7A8D"/>
    <w:rsid w:val="006008E9"/>
    <w:rsid w:val="0062747D"/>
    <w:rsid w:val="006554B4"/>
    <w:rsid w:val="0067583B"/>
    <w:rsid w:val="006A085B"/>
    <w:rsid w:val="006E5ED9"/>
    <w:rsid w:val="00712DA3"/>
    <w:rsid w:val="00765C70"/>
    <w:rsid w:val="0077750A"/>
    <w:rsid w:val="007B768B"/>
    <w:rsid w:val="0087136B"/>
    <w:rsid w:val="009307A1"/>
    <w:rsid w:val="00973425"/>
    <w:rsid w:val="00AA2E6B"/>
    <w:rsid w:val="00AC0FF9"/>
    <w:rsid w:val="00AE26E6"/>
    <w:rsid w:val="00B27817"/>
    <w:rsid w:val="00B37766"/>
    <w:rsid w:val="00B46DCE"/>
    <w:rsid w:val="00B8694C"/>
    <w:rsid w:val="00BB4BFA"/>
    <w:rsid w:val="00BC395F"/>
    <w:rsid w:val="00C241CC"/>
    <w:rsid w:val="00C70A2D"/>
    <w:rsid w:val="00C745F8"/>
    <w:rsid w:val="00CC5DB9"/>
    <w:rsid w:val="00CF0993"/>
    <w:rsid w:val="00D76B11"/>
    <w:rsid w:val="00E33810"/>
    <w:rsid w:val="00E6018D"/>
    <w:rsid w:val="00E76F22"/>
    <w:rsid w:val="00E903DA"/>
    <w:rsid w:val="00EA2E48"/>
    <w:rsid w:val="00F80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C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65C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77750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775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7750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7750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54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E4FAC-53A4-4C9A-968A-5AB9589CA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1960</Words>
  <Characters>11178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Старомокш.ср.шк</dc:creator>
  <cp:lastModifiedBy>Старомокш.ср.шк</cp:lastModifiedBy>
  <cp:revision>7</cp:revision>
  <dcterms:created xsi:type="dcterms:W3CDTF">2021-01-26T04:18:00Z</dcterms:created>
  <dcterms:modified xsi:type="dcterms:W3CDTF">2021-01-26T05:36:00Z</dcterms:modified>
</cp:coreProperties>
</file>